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50CE" w14:textId="77777777" w:rsidR="00547322" w:rsidRPr="00547322" w:rsidRDefault="00547322" w:rsidP="007257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473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ПЕРЕЧЕНЬ </w:t>
      </w:r>
    </w:p>
    <w:p w14:paraId="1E652238" w14:textId="1031A3CF" w:rsidR="00547322" w:rsidRPr="00547322" w:rsidRDefault="00547322" w:rsidP="007257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473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ЗАГРЯЗНЯЮЩИХ ВЕЩЕСТВ И НОРМАТИВНЫХ ПОКАЗАТЕЛЕЙ</w:t>
      </w:r>
    </w:p>
    <w:p w14:paraId="065BF212" w14:textId="43AA292E" w:rsidR="0072570D" w:rsidRPr="00547322" w:rsidRDefault="00547322" w:rsidP="0072570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473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ОБЩИХ СВОЙСТВ СТОЧНЫХ ВОД, УСТАНОВЛЕННЫХ В ЦЕЛЯХ</w:t>
      </w:r>
    </w:p>
    <w:p w14:paraId="1062612E" w14:textId="28334E24" w:rsidR="0072570D" w:rsidRPr="00547322" w:rsidRDefault="00547322" w:rsidP="0072570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473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ОСУЩЕСТВЛЕНИЯ КОНТРОЛЯ СОСТАВА И СВОЙСТВ СТОЧНЫХ ВОД</w:t>
      </w:r>
    </w:p>
    <w:p w14:paraId="2936C902" w14:textId="607F2A1D" w:rsidR="0072570D" w:rsidRDefault="0072570D" w:rsidP="0072570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tbl>
      <w:tblPr>
        <w:tblStyle w:val="a3"/>
        <w:tblW w:w="9527" w:type="dxa"/>
        <w:tblInd w:w="-601" w:type="dxa"/>
        <w:tblLook w:val="04A0" w:firstRow="1" w:lastRow="0" w:firstColumn="1" w:lastColumn="0" w:noHBand="0" w:noVBand="1"/>
      </w:tblPr>
      <w:tblGrid>
        <w:gridCol w:w="687"/>
        <w:gridCol w:w="5296"/>
        <w:gridCol w:w="1843"/>
        <w:gridCol w:w="1701"/>
      </w:tblGrid>
      <w:tr w:rsidR="00452683" w:rsidRPr="00D85F73" w14:paraId="00C70CB2" w14:textId="77777777" w:rsidTr="00547322">
        <w:trPr>
          <w:trHeight w:val="1269"/>
        </w:trPr>
        <w:tc>
          <w:tcPr>
            <w:tcW w:w="687" w:type="dxa"/>
            <w:vAlign w:val="center"/>
          </w:tcPr>
          <w:p w14:paraId="0F262EDA" w14:textId="4EE824EE" w:rsidR="00452683" w:rsidRPr="00547322" w:rsidRDefault="00D85F73" w:rsidP="00631DF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6" w:type="dxa"/>
            <w:vAlign w:val="center"/>
          </w:tcPr>
          <w:p w14:paraId="46E01844" w14:textId="37CA0F1A" w:rsidR="00452683" w:rsidRPr="00547322" w:rsidRDefault="00D85F73" w:rsidP="00631DF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вещества (показателя)</w:t>
            </w:r>
          </w:p>
        </w:tc>
        <w:tc>
          <w:tcPr>
            <w:tcW w:w="1843" w:type="dxa"/>
          </w:tcPr>
          <w:p w14:paraId="1E0FD5F3" w14:textId="63829936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постановлению Правительства</w:t>
            </w:r>
            <w:r w:rsidR="00631DFB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 №</w:t>
            </w: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644 от 29.07.2013</w:t>
            </w:r>
          </w:p>
        </w:tc>
        <w:tc>
          <w:tcPr>
            <w:tcW w:w="1701" w:type="dxa"/>
          </w:tcPr>
          <w:p w14:paraId="608F9EAC" w14:textId="36D77E43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постановлению Администрации города</w:t>
            </w:r>
            <w:r w:rsidR="00631DFB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Сургута</w:t>
            </w: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E03F40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4445</w:t>
            </w: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E03F40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E03F40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E03F40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52683" w:rsidRPr="00D85F73" w14:paraId="7DFBAE0D" w14:textId="77777777" w:rsidTr="00547322">
        <w:trPr>
          <w:trHeight w:val="339"/>
        </w:trPr>
        <w:tc>
          <w:tcPr>
            <w:tcW w:w="687" w:type="dxa"/>
          </w:tcPr>
          <w:p w14:paraId="6F3EC4D4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6" w:type="dxa"/>
          </w:tcPr>
          <w:p w14:paraId="5611F3C0" w14:textId="0B4BB2BE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Взвешенные вещества</w:t>
            </w:r>
            <w:r w:rsidR="00207B6F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09C0E000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475E0BE8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452683" w:rsidRPr="00D85F73" w14:paraId="5B083F8F" w14:textId="77777777" w:rsidTr="00547322">
        <w:tc>
          <w:tcPr>
            <w:tcW w:w="687" w:type="dxa"/>
          </w:tcPr>
          <w:p w14:paraId="3B5122B5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96" w:type="dxa"/>
          </w:tcPr>
          <w:p w14:paraId="32AD4881" w14:textId="27611C8D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БПК5</w:t>
            </w:r>
            <w:r w:rsidR="00207B6F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3CC35308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2C552F67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452683" w:rsidRPr="00D85F73" w14:paraId="6DB7BCF0" w14:textId="77777777" w:rsidTr="00547322">
        <w:tc>
          <w:tcPr>
            <w:tcW w:w="687" w:type="dxa"/>
          </w:tcPr>
          <w:p w14:paraId="667B332E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96" w:type="dxa"/>
          </w:tcPr>
          <w:p w14:paraId="1F674A93" w14:textId="7D30A08F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ХПК</w:t>
            </w:r>
            <w:r w:rsidR="00207B6F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58A49B3A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3DE3F841" w14:textId="30A966AB" w:rsidR="00452683" w:rsidRPr="00547322" w:rsidRDefault="00207B6F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D85F73" w:rsidRPr="00D85F73" w14:paraId="789A3EF5" w14:textId="77777777" w:rsidTr="00547322">
        <w:tc>
          <w:tcPr>
            <w:tcW w:w="687" w:type="dxa"/>
          </w:tcPr>
          <w:p w14:paraId="3CD82F89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96" w:type="dxa"/>
          </w:tcPr>
          <w:p w14:paraId="4CA4676C" w14:textId="7777777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Азот общий</w:t>
            </w:r>
          </w:p>
        </w:tc>
        <w:tc>
          <w:tcPr>
            <w:tcW w:w="1843" w:type="dxa"/>
          </w:tcPr>
          <w:p w14:paraId="5A206D1B" w14:textId="17AC7C22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29067A9A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15860E52" w14:textId="77777777" w:rsidTr="00547322">
        <w:tc>
          <w:tcPr>
            <w:tcW w:w="687" w:type="dxa"/>
          </w:tcPr>
          <w:p w14:paraId="506E351D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96" w:type="dxa"/>
          </w:tcPr>
          <w:p w14:paraId="2EF879F8" w14:textId="7777777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Фосфор общий</w:t>
            </w:r>
          </w:p>
        </w:tc>
        <w:tc>
          <w:tcPr>
            <w:tcW w:w="1843" w:type="dxa"/>
          </w:tcPr>
          <w:p w14:paraId="0D6BF02B" w14:textId="4F22EB75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00E969A2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2683" w:rsidRPr="00D85F73" w14:paraId="39123430" w14:textId="77777777" w:rsidTr="00547322">
        <w:tc>
          <w:tcPr>
            <w:tcW w:w="687" w:type="dxa"/>
          </w:tcPr>
          <w:p w14:paraId="52E0288B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96" w:type="dxa"/>
          </w:tcPr>
          <w:p w14:paraId="7C805025" w14:textId="4FE0BA43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Нефтепродукты</w:t>
            </w:r>
            <w:r w:rsidR="003C57A6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618F9652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C86C3CB" w14:textId="73E57250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19E9C746" w14:textId="77777777" w:rsidTr="00547322">
        <w:tc>
          <w:tcPr>
            <w:tcW w:w="687" w:type="dxa"/>
          </w:tcPr>
          <w:p w14:paraId="0A68EF6E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96" w:type="dxa"/>
          </w:tcPr>
          <w:p w14:paraId="76B60834" w14:textId="7777777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 и хлорамины</w:t>
            </w:r>
          </w:p>
        </w:tc>
        <w:tc>
          <w:tcPr>
            <w:tcW w:w="1843" w:type="dxa"/>
          </w:tcPr>
          <w:p w14:paraId="4065AA67" w14:textId="6B98061C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17470078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6086AB73" w14:textId="77777777" w:rsidTr="00547322">
        <w:tc>
          <w:tcPr>
            <w:tcW w:w="687" w:type="dxa"/>
          </w:tcPr>
          <w:p w14:paraId="388E8D70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96" w:type="dxa"/>
          </w:tcPr>
          <w:p w14:paraId="4FD4E6B1" w14:textId="7777777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Соотношение ХПК:БПК5</w:t>
            </w:r>
          </w:p>
        </w:tc>
        <w:tc>
          <w:tcPr>
            <w:tcW w:w="1843" w:type="dxa"/>
          </w:tcPr>
          <w:p w14:paraId="35A2E872" w14:textId="422F426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45BC3694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15237C35" w14:textId="77777777" w:rsidTr="00547322">
        <w:tc>
          <w:tcPr>
            <w:tcW w:w="687" w:type="dxa"/>
          </w:tcPr>
          <w:p w14:paraId="296C32E5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296" w:type="dxa"/>
          </w:tcPr>
          <w:p w14:paraId="36E9460C" w14:textId="7777777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Фенолы (сумма)</w:t>
            </w:r>
          </w:p>
        </w:tc>
        <w:tc>
          <w:tcPr>
            <w:tcW w:w="1843" w:type="dxa"/>
          </w:tcPr>
          <w:p w14:paraId="2E30FF72" w14:textId="2A13485B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28C47E06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55BC76E4" w14:textId="77777777" w:rsidTr="00547322">
        <w:tc>
          <w:tcPr>
            <w:tcW w:w="687" w:type="dxa"/>
          </w:tcPr>
          <w:p w14:paraId="0D60B06F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296" w:type="dxa"/>
          </w:tcPr>
          <w:p w14:paraId="515D481F" w14:textId="16F73E2A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Сульфиды (S-H2S+S2-)</w:t>
            </w:r>
            <w:r w:rsidR="003C57A6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02A4B724" w14:textId="40CB83DB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04128672" w14:textId="7051DFE8" w:rsidR="00D85F73" w:rsidRPr="00547322" w:rsidRDefault="009A62E0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452683" w:rsidRPr="00D85F73" w14:paraId="77F1E33C" w14:textId="77777777" w:rsidTr="00547322">
        <w:tc>
          <w:tcPr>
            <w:tcW w:w="687" w:type="dxa"/>
          </w:tcPr>
          <w:p w14:paraId="3A29F17F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96" w:type="dxa"/>
          </w:tcPr>
          <w:p w14:paraId="7622562C" w14:textId="18E72CD2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Сульфаты</w:t>
            </w:r>
            <w:r w:rsidR="00547322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1E50C94D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1C47576E" w14:textId="43AB3D30" w:rsidR="00452683" w:rsidRPr="00547322" w:rsidRDefault="00357725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452683" w:rsidRPr="00D85F73" w14:paraId="20837101" w14:textId="77777777" w:rsidTr="00547322">
        <w:tc>
          <w:tcPr>
            <w:tcW w:w="687" w:type="dxa"/>
          </w:tcPr>
          <w:p w14:paraId="15A7718E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96" w:type="dxa"/>
          </w:tcPr>
          <w:p w14:paraId="53BC18B2" w14:textId="1977EF22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Хлориды</w:t>
            </w:r>
            <w:r w:rsidR="00547322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720C42C5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B6A852A" w14:textId="1823CED2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2683" w:rsidRPr="00D85F73" w14:paraId="52E54A67" w14:textId="77777777" w:rsidTr="00547322">
        <w:tc>
          <w:tcPr>
            <w:tcW w:w="687" w:type="dxa"/>
          </w:tcPr>
          <w:p w14:paraId="6D92F78C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296" w:type="dxa"/>
          </w:tcPr>
          <w:p w14:paraId="3A2F9AF0" w14:textId="77777777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843" w:type="dxa"/>
          </w:tcPr>
          <w:p w14:paraId="4F57C460" w14:textId="5A8E3642" w:rsidR="00452683" w:rsidRPr="00547322" w:rsidRDefault="00D85F7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751572E2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2683" w:rsidRPr="00D85F73" w14:paraId="618D55F7" w14:textId="77777777" w:rsidTr="00547322">
        <w:tc>
          <w:tcPr>
            <w:tcW w:w="687" w:type="dxa"/>
          </w:tcPr>
          <w:p w14:paraId="41642676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296" w:type="dxa"/>
          </w:tcPr>
          <w:p w14:paraId="3A245CED" w14:textId="442BB403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Железо</w:t>
            </w:r>
            <w:r w:rsidR="003C57A6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200DC4B2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4B3F96E9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D85F73" w:rsidRPr="00D85F73" w14:paraId="1E19857A" w14:textId="77777777" w:rsidTr="00547322">
        <w:tc>
          <w:tcPr>
            <w:tcW w:w="687" w:type="dxa"/>
          </w:tcPr>
          <w:p w14:paraId="0627BF19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296" w:type="dxa"/>
          </w:tcPr>
          <w:p w14:paraId="3DDAD7CE" w14:textId="7CD5366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Марганец</w:t>
            </w:r>
            <w:r w:rsidR="003C57A6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0F95DCBF" w14:textId="2106D38D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034235E0" w14:textId="1F3FB37F" w:rsidR="00D85F73" w:rsidRPr="00547322" w:rsidRDefault="009A62E0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D85F73" w:rsidRPr="00D85F73" w14:paraId="57F9D78A" w14:textId="77777777" w:rsidTr="00547322">
        <w:tc>
          <w:tcPr>
            <w:tcW w:w="687" w:type="dxa"/>
          </w:tcPr>
          <w:p w14:paraId="54226E84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296" w:type="dxa"/>
          </w:tcPr>
          <w:p w14:paraId="47F69C96" w14:textId="61D3EE8B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Медь</w:t>
            </w:r>
            <w:r w:rsidR="003C57A6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5AE21024" w14:textId="1DEE7A94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2D921344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31FFF628" w14:textId="77777777" w:rsidTr="00547322">
        <w:tc>
          <w:tcPr>
            <w:tcW w:w="687" w:type="dxa"/>
          </w:tcPr>
          <w:p w14:paraId="26CEC00C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296" w:type="dxa"/>
          </w:tcPr>
          <w:p w14:paraId="64AA49F3" w14:textId="2F8D9D4E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Цинк</w:t>
            </w:r>
            <w:r w:rsidR="00547322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73E3D4F4" w14:textId="60E135A3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066D8124" w14:textId="799212BA" w:rsidR="00D85F73" w:rsidRPr="00547322" w:rsidRDefault="009A62E0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D85F73" w:rsidRPr="00D85F73" w14:paraId="575CA8CA" w14:textId="77777777" w:rsidTr="00547322">
        <w:tc>
          <w:tcPr>
            <w:tcW w:w="687" w:type="dxa"/>
          </w:tcPr>
          <w:p w14:paraId="43931939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296" w:type="dxa"/>
          </w:tcPr>
          <w:p w14:paraId="7D3B7E7D" w14:textId="7777777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Хром общий</w:t>
            </w:r>
          </w:p>
        </w:tc>
        <w:tc>
          <w:tcPr>
            <w:tcW w:w="1843" w:type="dxa"/>
          </w:tcPr>
          <w:p w14:paraId="6E7078FE" w14:textId="3AD39F0F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6BDEA494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2BA6AE68" w14:textId="77777777" w:rsidTr="00547322">
        <w:tc>
          <w:tcPr>
            <w:tcW w:w="687" w:type="dxa"/>
          </w:tcPr>
          <w:p w14:paraId="18C4444C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296" w:type="dxa"/>
          </w:tcPr>
          <w:p w14:paraId="3C7CD533" w14:textId="2AB3178A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Хром шестивалентный</w:t>
            </w:r>
            <w:r w:rsidR="00547322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1C0BEB35" w14:textId="6389CB0E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104B1664" w14:textId="73976392" w:rsidR="00D85F73" w:rsidRPr="00547322" w:rsidRDefault="009A62E0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D85F73" w:rsidRPr="00D85F73" w14:paraId="61843C0A" w14:textId="77777777" w:rsidTr="00547322">
        <w:tc>
          <w:tcPr>
            <w:tcW w:w="687" w:type="dxa"/>
          </w:tcPr>
          <w:p w14:paraId="347D8879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296" w:type="dxa"/>
          </w:tcPr>
          <w:p w14:paraId="4EE968BE" w14:textId="7777777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1843" w:type="dxa"/>
          </w:tcPr>
          <w:p w14:paraId="6B64123E" w14:textId="383FB24D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791CD0D4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77ED00A6" w14:textId="77777777" w:rsidTr="00547322">
        <w:tc>
          <w:tcPr>
            <w:tcW w:w="687" w:type="dxa"/>
          </w:tcPr>
          <w:p w14:paraId="2900428C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96" w:type="dxa"/>
          </w:tcPr>
          <w:p w14:paraId="0A05B274" w14:textId="7777777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1843" w:type="dxa"/>
          </w:tcPr>
          <w:p w14:paraId="179BCB75" w14:textId="7EA8021F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4ED90DA3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511E019F" w14:textId="77777777" w:rsidTr="00547322">
        <w:tc>
          <w:tcPr>
            <w:tcW w:w="687" w:type="dxa"/>
          </w:tcPr>
          <w:p w14:paraId="5A3EE9B9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96" w:type="dxa"/>
          </w:tcPr>
          <w:p w14:paraId="3A993D24" w14:textId="7777777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1843" w:type="dxa"/>
          </w:tcPr>
          <w:p w14:paraId="23CB6D3D" w14:textId="0E664A6A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4E2A8ADC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788A4539" w14:textId="77777777" w:rsidTr="00547322">
        <w:tc>
          <w:tcPr>
            <w:tcW w:w="687" w:type="dxa"/>
          </w:tcPr>
          <w:p w14:paraId="07311997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96" w:type="dxa"/>
          </w:tcPr>
          <w:p w14:paraId="01AF6DC2" w14:textId="77777777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1843" w:type="dxa"/>
          </w:tcPr>
          <w:p w14:paraId="42124BEC" w14:textId="05416E66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2F7692A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4966A753" w14:textId="77777777" w:rsidTr="00547322">
        <w:tc>
          <w:tcPr>
            <w:tcW w:w="687" w:type="dxa"/>
          </w:tcPr>
          <w:p w14:paraId="6B8E9B28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296" w:type="dxa"/>
          </w:tcPr>
          <w:p w14:paraId="58E34CAF" w14:textId="0584C42E" w:rsidR="00D85F73" w:rsidRPr="00547322" w:rsidRDefault="00D85F73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Ртуть</w:t>
            </w:r>
            <w:r w:rsidR="003C57A6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2301B8DB" w14:textId="3A34E0C6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141D76E3" w14:textId="771901E7" w:rsidR="00D85F73" w:rsidRPr="00547322" w:rsidRDefault="009A62E0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452683" w:rsidRPr="00D85F73" w14:paraId="625EDBB5" w14:textId="77777777" w:rsidTr="00547322">
        <w:tc>
          <w:tcPr>
            <w:tcW w:w="687" w:type="dxa"/>
          </w:tcPr>
          <w:p w14:paraId="022DF239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296" w:type="dxa"/>
          </w:tcPr>
          <w:p w14:paraId="37B22ABB" w14:textId="600CEDB6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Водородный показатель (pH)</w:t>
            </w:r>
            <w:r w:rsidR="00547322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491E205A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23CBF410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2683" w:rsidRPr="00D85F73" w14:paraId="34D41092" w14:textId="77777777" w:rsidTr="00547322">
        <w:tc>
          <w:tcPr>
            <w:tcW w:w="687" w:type="dxa"/>
          </w:tcPr>
          <w:p w14:paraId="6C1F9D0C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296" w:type="dxa"/>
          </w:tcPr>
          <w:p w14:paraId="13D8BD96" w14:textId="77777777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843" w:type="dxa"/>
          </w:tcPr>
          <w:p w14:paraId="7CEDF071" w14:textId="199FDBBB" w:rsidR="00452683" w:rsidRPr="00547322" w:rsidRDefault="00D85F7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4F2E0DCB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2683" w:rsidRPr="00D85F73" w14:paraId="7467877D" w14:textId="77777777" w:rsidTr="00547322">
        <w:tc>
          <w:tcPr>
            <w:tcW w:w="687" w:type="dxa"/>
          </w:tcPr>
          <w:p w14:paraId="468C7320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296" w:type="dxa"/>
          </w:tcPr>
          <w:p w14:paraId="15297469" w14:textId="71262329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</w:t>
            </w:r>
            <w:r w:rsidR="00547322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72639531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715F69B7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2683" w:rsidRPr="00D85F73" w14:paraId="37C5F463" w14:textId="77777777" w:rsidTr="00357725">
        <w:trPr>
          <w:trHeight w:val="750"/>
        </w:trPr>
        <w:tc>
          <w:tcPr>
            <w:tcW w:w="687" w:type="dxa"/>
          </w:tcPr>
          <w:p w14:paraId="42C5C9E9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296" w:type="dxa"/>
          </w:tcPr>
          <w:p w14:paraId="38DFC118" w14:textId="77777777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Летучие органические соединения (ЛОС) (толуол, бензол, ацетон, метанол, этанол, бутанол-1, бутанол-2, пропанол-1, пропанол-2 - по сумме ЛОС)</w:t>
            </w:r>
          </w:p>
        </w:tc>
        <w:tc>
          <w:tcPr>
            <w:tcW w:w="1843" w:type="dxa"/>
            <w:vAlign w:val="center"/>
          </w:tcPr>
          <w:p w14:paraId="7AFF7A33" w14:textId="24BD5992" w:rsidR="00452683" w:rsidRPr="00547322" w:rsidRDefault="00D85F73" w:rsidP="00861E65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35FFF77B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2683" w:rsidRPr="00D85F73" w14:paraId="34A6D4F6" w14:textId="77777777" w:rsidTr="00547322">
        <w:tc>
          <w:tcPr>
            <w:tcW w:w="687" w:type="dxa"/>
          </w:tcPr>
          <w:p w14:paraId="403D577A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296" w:type="dxa"/>
          </w:tcPr>
          <w:p w14:paraId="0C51B12D" w14:textId="77777777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СПАВ неионогенные</w:t>
            </w:r>
          </w:p>
        </w:tc>
        <w:tc>
          <w:tcPr>
            <w:tcW w:w="1843" w:type="dxa"/>
          </w:tcPr>
          <w:p w14:paraId="3506B442" w14:textId="0F21F834" w:rsidR="00452683" w:rsidRPr="00547322" w:rsidRDefault="00D85F7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D3E288F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2683" w:rsidRPr="00D85F73" w14:paraId="01CB8758" w14:textId="77777777" w:rsidTr="00547322">
        <w:tc>
          <w:tcPr>
            <w:tcW w:w="687" w:type="dxa"/>
          </w:tcPr>
          <w:p w14:paraId="7F44A121" w14:textId="77777777" w:rsidR="00452683" w:rsidRPr="00547322" w:rsidRDefault="00452683" w:rsidP="00CC6A3B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296" w:type="dxa"/>
          </w:tcPr>
          <w:p w14:paraId="06E65EEF" w14:textId="6F5A8895" w:rsidR="00452683" w:rsidRPr="00547322" w:rsidRDefault="00452683" w:rsidP="00CC6A3B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СПАВ анионные</w:t>
            </w:r>
            <w:r w:rsidR="00547322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4ED4B8B0" w14:textId="77777777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1BE04D0" w14:textId="30C1FD58" w:rsidR="00452683" w:rsidRPr="00547322" w:rsidRDefault="00452683" w:rsidP="00C072D4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F73" w:rsidRPr="00D85F73" w14:paraId="77A29663" w14:textId="77777777" w:rsidTr="00547322">
        <w:tc>
          <w:tcPr>
            <w:tcW w:w="687" w:type="dxa"/>
          </w:tcPr>
          <w:p w14:paraId="7813DE08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296" w:type="dxa"/>
          </w:tcPr>
          <w:p w14:paraId="2D39D969" w14:textId="40291450" w:rsidR="00D85F73" w:rsidRPr="00547322" w:rsidRDefault="00207B6F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hAnsi="Arial" w:cs="Arial"/>
                <w:sz w:val="20"/>
                <w:szCs w:val="20"/>
              </w:rPr>
              <w:t>А</w:t>
            </w:r>
            <w:r w:rsidR="00D85F73" w:rsidRPr="00547322">
              <w:rPr>
                <w:rFonts w:ascii="Arial" w:hAnsi="Arial" w:cs="Arial"/>
                <w:sz w:val="20"/>
                <w:szCs w:val="20"/>
              </w:rPr>
              <w:t xml:space="preserve">ммоний-ион </w:t>
            </w:r>
            <w:r w:rsidR="003C57A6" w:rsidRPr="0054732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14:paraId="1F566F55" w14:textId="4D8C7CEB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1F9CFB8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D85F73" w:rsidRPr="00D85F73" w14:paraId="793645D6" w14:textId="77777777" w:rsidTr="00547322">
        <w:tc>
          <w:tcPr>
            <w:tcW w:w="687" w:type="dxa"/>
          </w:tcPr>
          <w:p w14:paraId="33705E49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296" w:type="dxa"/>
          </w:tcPr>
          <w:p w14:paraId="78DDD5FB" w14:textId="66E6D292" w:rsidR="00D85F73" w:rsidRPr="00547322" w:rsidRDefault="00207B6F" w:rsidP="00D85F73">
            <w:pPr>
              <w:rPr>
                <w:rFonts w:ascii="Arial" w:hAnsi="Arial" w:cs="Arial"/>
                <w:sz w:val="20"/>
                <w:szCs w:val="20"/>
              </w:rPr>
            </w:pPr>
            <w:r w:rsidRPr="00547322">
              <w:rPr>
                <w:rFonts w:ascii="Arial" w:hAnsi="Arial" w:cs="Arial"/>
                <w:sz w:val="20"/>
                <w:szCs w:val="20"/>
              </w:rPr>
              <w:t>Ф</w:t>
            </w:r>
            <w:r w:rsidR="00D85F73" w:rsidRPr="00547322">
              <w:rPr>
                <w:rFonts w:ascii="Arial" w:hAnsi="Arial" w:cs="Arial"/>
                <w:sz w:val="20"/>
                <w:szCs w:val="20"/>
              </w:rPr>
              <w:t>осф</w:t>
            </w:r>
            <w:r w:rsidRPr="00547322">
              <w:rPr>
                <w:rFonts w:ascii="Arial" w:hAnsi="Arial" w:cs="Arial"/>
                <w:sz w:val="20"/>
                <w:szCs w:val="20"/>
              </w:rPr>
              <w:t>ор фосфатов</w:t>
            </w:r>
            <w:r w:rsidR="003C57A6" w:rsidRPr="00547322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</w:tcPr>
          <w:p w14:paraId="7166F89D" w14:textId="21A11DA9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65C97BF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D85F73" w:rsidRPr="00D85F73" w14:paraId="2DD4F912" w14:textId="77777777" w:rsidTr="00547322">
        <w:tc>
          <w:tcPr>
            <w:tcW w:w="687" w:type="dxa"/>
          </w:tcPr>
          <w:p w14:paraId="32221F93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5296" w:type="dxa"/>
          </w:tcPr>
          <w:p w14:paraId="6222158E" w14:textId="51174874" w:rsidR="00D85F73" w:rsidRPr="00547322" w:rsidRDefault="00207B6F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Натрий</w:t>
            </w:r>
            <w:r w:rsidR="003C57A6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50A1C98B" w14:textId="3CFBB183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9BDB4FB" w14:textId="77777777" w:rsidR="00D85F73" w:rsidRPr="00547322" w:rsidRDefault="00D85F73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FF6F36" w:rsidRPr="00D85F73" w14:paraId="7BD1B6A5" w14:textId="77777777" w:rsidTr="00547322">
        <w:tc>
          <w:tcPr>
            <w:tcW w:w="687" w:type="dxa"/>
          </w:tcPr>
          <w:p w14:paraId="084FADE1" w14:textId="02B71372" w:rsidR="00FF6F36" w:rsidRPr="00547322" w:rsidRDefault="00FF6F36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5296" w:type="dxa"/>
          </w:tcPr>
          <w:p w14:paraId="73CE554B" w14:textId="4383932F" w:rsidR="00FF6F36" w:rsidRPr="00547322" w:rsidRDefault="00FF6F36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Фенол</w:t>
            </w:r>
            <w:r w:rsidR="003C57A6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гидроксибензол *</w:t>
            </w:r>
          </w:p>
        </w:tc>
        <w:tc>
          <w:tcPr>
            <w:tcW w:w="1843" w:type="dxa"/>
          </w:tcPr>
          <w:p w14:paraId="4DAB262A" w14:textId="77777777" w:rsidR="00FF6F36" w:rsidRPr="00547322" w:rsidRDefault="00FF6F36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9E40647" w14:textId="63302181" w:rsidR="00FF6F36" w:rsidRPr="00547322" w:rsidRDefault="003C57A6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3C57A6" w:rsidRPr="00D85F73" w14:paraId="546AA47A" w14:textId="77777777" w:rsidTr="00547322">
        <w:tc>
          <w:tcPr>
            <w:tcW w:w="687" w:type="dxa"/>
          </w:tcPr>
          <w:p w14:paraId="69E50071" w14:textId="772AAEE5" w:rsidR="003C57A6" w:rsidRPr="00547322" w:rsidRDefault="003C57A6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5296" w:type="dxa"/>
          </w:tcPr>
          <w:p w14:paraId="114EDF39" w14:textId="4A2D789F" w:rsidR="003C57A6" w:rsidRPr="00547322" w:rsidRDefault="003C57A6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Хром трехвалентный *</w:t>
            </w:r>
          </w:p>
        </w:tc>
        <w:tc>
          <w:tcPr>
            <w:tcW w:w="1843" w:type="dxa"/>
          </w:tcPr>
          <w:p w14:paraId="19D63DF7" w14:textId="77777777" w:rsidR="003C57A6" w:rsidRPr="00547322" w:rsidRDefault="003C57A6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13DF4F" w14:textId="40548124" w:rsidR="003C57A6" w:rsidRPr="00547322" w:rsidRDefault="003C57A6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3C57A6" w:rsidRPr="00D85F73" w14:paraId="00AB46D1" w14:textId="77777777" w:rsidTr="00547322">
        <w:tc>
          <w:tcPr>
            <w:tcW w:w="687" w:type="dxa"/>
          </w:tcPr>
          <w:p w14:paraId="1981DB71" w14:textId="19B27AE0" w:rsidR="003C57A6" w:rsidRPr="00547322" w:rsidRDefault="003C57A6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5296" w:type="dxa"/>
          </w:tcPr>
          <w:p w14:paraId="25CC3BB8" w14:textId="534AF272" w:rsidR="003C57A6" w:rsidRPr="00547322" w:rsidRDefault="003C57A6" w:rsidP="00D85F73">
            <w:pPr>
              <w:spacing w:after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Цианид- анион</w:t>
            </w:r>
            <w:r w:rsidR="00547322"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14:paraId="271BC821" w14:textId="77777777" w:rsidR="003C57A6" w:rsidRPr="00547322" w:rsidRDefault="003C57A6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D95BFF" w14:textId="2D97ADCE" w:rsidR="003C57A6" w:rsidRPr="00547322" w:rsidRDefault="003C57A6" w:rsidP="00D85F73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3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</w:tbl>
    <w:p w14:paraId="79677FE7" w14:textId="77777777" w:rsidR="00357725" w:rsidRDefault="00357725" w:rsidP="009A62E0">
      <w:pPr>
        <w:spacing w:after="0" w:line="240" w:lineRule="auto"/>
        <w:ind w:left="-426" w:right="423" w:hanging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B969706" w14:textId="77FF5BC6" w:rsidR="00547322" w:rsidRPr="00547322" w:rsidRDefault="00547322" w:rsidP="009A62E0">
      <w:pPr>
        <w:spacing w:after="0" w:line="240" w:lineRule="auto"/>
        <w:ind w:left="-426" w:right="423" w:hanging="14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* </w:t>
      </w:r>
      <w:r w:rsidR="009A62E0">
        <w:rPr>
          <w:rFonts w:ascii="Arial" w:eastAsia="Times New Roman" w:hAnsi="Arial" w:cs="Arial"/>
          <w:sz w:val="20"/>
          <w:szCs w:val="20"/>
          <w:lang w:eastAsia="ru-RU"/>
        </w:rPr>
        <w:t>- декларируемые</w:t>
      </w:r>
      <w:r w:rsidR="003577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A62E0" w:rsidRPr="009A62E0">
        <w:rPr>
          <w:rFonts w:ascii="Arial" w:eastAsia="Arial" w:hAnsi="Arial"/>
          <w:sz w:val="20"/>
          <w:szCs w:val="20"/>
        </w:rPr>
        <w:t xml:space="preserve">загрязняющие </w:t>
      </w:r>
      <w:r w:rsidR="00357725" w:rsidRPr="009A62E0">
        <w:rPr>
          <w:rFonts w:ascii="Arial" w:eastAsia="Arial" w:hAnsi="Arial"/>
          <w:sz w:val="20"/>
          <w:szCs w:val="20"/>
        </w:rPr>
        <w:t xml:space="preserve">вещества </w:t>
      </w:r>
      <w:r w:rsidR="00357725">
        <w:rPr>
          <w:rFonts w:ascii="Arial" w:eastAsia="Arial" w:hAnsi="Arial"/>
          <w:sz w:val="20"/>
          <w:szCs w:val="20"/>
        </w:rPr>
        <w:t>(</w:t>
      </w:r>
      <w:r w:rsidR="009A62E0" w:rsidRPr="009A62E0">
        <w:rPr>
          <w:rFonts w:ascii="Arial" w:eastAsia="Arial" w:hAnsi="Arial"/>
          <w:sz w:val="20"/>
          <w:szCs w:val="20"/>
        </w:rPr>
        <w:t>показатели</w:t>
      </w:r>
      <w:r w:rsidR="00357725">
        <w:rPr>
          <w:rFonts w:ascii="Arial" w:eastAsia="Arial" w:hAnsi="Arial"/>
          <w:sz w:val="20"/>
          <w:szCs w:val="20"/>
        </w:rPr>
        <w:t>)</w:t>
      </w:r>
      <w:r w:rsidR="009A62E0" w:rsidRPr="009A62E0">
        <w:rPr>
          <w:rFonts w:ascii="Arial" w:eastAsia="Arial" w:hAnsi="Arial"/>
          <w:sz w:val="20"/>
          <w:szCs w:val="20"/>
        </w:rPr>
        <w:t>.</w:t>
      </w:r>
    </w:p>
    <w:sectPr w:rsidR="00547322" w:rsidRPr="00547322" w:rsidSect="00357725">
      <w:pgSz w:w="11906" w:h="16838"/>
      <w:pgMar w:top="284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33A"/>
    <w:multiLevelType w:val="hybridMultilevel"/>
    <w:tmpl w:val="FE4C6382"/>
    <w:lvl w:ilvl="0" w:tplc="041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6193"/>
    <w:multiLevelType w:val="hybridMultilevel"/>
    <w:tmpl w:val="23CCB210"/>
    <w:lvl w:ilvl="0" w:tplc="8C0662D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2DC1"/>
    <w:multiLevelType w:val="hybridMultilevel"/>
    <w:tmpl w:val="5E08E196"/>
    <w:lvl w:ilvl="0" w:tplc="E53E3F00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C3D6B"/>
    <w:multiLevelType w:val="hybridMultilevel"/>
    <w:tmpl w:val="47CCEA06"/>
    <w:lvl w:ilvl="0" w:tplc="E0D61DC4">
      <w:start w:val="3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ED40C71"/>
    <w:multiLevelType w:val="hybridMultilevel"/>
    <w:tmpl w:val="0F769586"/>
    <w:lvl w:ilvl="0" w:tplc="44FCF99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36007"/>
    <w:multiLevelType w:val="hybridMultilevel"/>
    <w:tmpl w:val="F2BCADA2"/>
    <w:lvl w:ilvl="0" w:tplc="981257B4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F048C"/>
    <w:multiLevelType w:val="hybridMultilevel"/>
    <w:tmpl w:val="F070AF6C"/>
    <w:lvl w:ilvl="0" w:tplc="4C32756A">
      <w:start w:val="25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562786921">
    <w:abstractNumId w:val="3"/>
  </w:num>
  <w:num w:numId="2" w16cid:durableId="390542722">
    <w:abstractNumId w:val="0"/>
  </w:num>
  <w:num w:numId="3" w16cid:durableId="842478056">
    <w:abstractNumId w:val="1"/>
  </w:num>
  <w:num w:numId="4" w16cid:durableId="2103452908">
    <w:abstractNumId w:val="4"/>
  </w:num>
  <w:num w:numId="5" w16cid:durableId="693964973">
    <w:abstractNumId w:val="2"/>
  </w:num>
  <w:num w:numId="6" w16cid:durableId="1974553912">
    <w:abstractNumId w:val="6"/>
  </w:num>
  <w:num w:numId="7" w16cid:durableId="404186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C7"/>
    <w:rsid w:val="001763C7"/>
    <w:rsid w:val="00207B6F"/>
    <w:rsid w:val="00357725"/>
    <w:rsid w:val="003C57A6"/>
    <w:rsid w:val="003E07DC"/>
    <w:rsid w:val="00452683"/>
    <w:rsid w:val="00547322"/>
    <w:rsid w:val="005928A8"/>
    <w:rsid w:val="00631DFB"/>
    <w:rsid w:val="006A0B4E"/>
    <w:rsid w:val="006A7B53"/>
    <w:rsid w:val="0072570D"/>
    <w:rsid w:val="00731F8B"/>
    <w:rsid w:val="00861E65"/>
    <w:rsid w:val="009A62E0"/>
    <w:rsid w:val="00A46E2C"/>
    <w:rsid w:val="00A63A59"/>
    <w:rsid w:val="00B22B84"/>
    <w:rsid w:val="00B35EAD"/>
    <w:rsid w:val="00B7569C"/>
    <w:rsid w:val="00C072D4"/>
    <w:rsid w:val="00C22393"/>
    <w:rsid w:val="00D81529"/>
    <w:rsid w:val="00D85F73"/>
    <w:rsid w:val="00D91E27"/>
    <w:rsid w:val="00E03F40"/>
    <w:rsid w:val="00F10C6C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E391"/>
  <w15:docId w15:val="{F44DA514-A157-4467-9C9D-7F70F2F2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5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9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8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6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8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7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2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2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 Коростелева</dc:creator>
  <cp:keywords/>
  <dc:description/>
  <cp:lastModifiedBy>Анна А. Акулинина</cp:lastModifiedBy>
  <cp:revision>4</cp:revision>
  <cp:lastPrinted>2025-08-12T11:17:00Z</cp:lastPrinted>
  <dcterms:created xsi:type="dcterms:W3CDTF">2025-08-12T11:21:00Z</dcterms:created>
  <dcterms:modified xsi:type="dcterms:W3CDTF">2025-08-13T06:13:00Z</dcterms:modified>
</cp:coreProperties>
</file>